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9" w:type="dxa"/>
        <w:tblLook w:val="04A0" w:firstRow="1" w:lastRow="0" w:firstColumn="1" w:lastColumn="0" w:noHBand="0" w:noVBand="1"/>
      </w:tblPr>
      <w:tblGrid>
        <w:gridCol w:w="1763"/>
        <w:gridCol w:w="1860"/>
        <w:gridCol w:w="2116"/>
        <w:gridCol w:w="1956"/>
        <w:gridCol w:w="1869"/>
        <w:gridCol w:w="1755"/>
        <w:gridCol w:w="1726"/>
        <w:gridCol w:w="1374"/>
      </w:tblGrid>
      <w:tr w:rsidR="00714407" w14:paraId="35907CB8" w14:textId="77777777" w:rsidTr="00714407">
        <w:trPr>
          <w:trHeight w:val="457"/>
        </w:trPr>
        <w:tc>
          <w:tcPr>
            <w:tcW w:w="1763" w:type="dxa"/>
            <w:shd w:val="clear" w:color="auto" w:fill="D9E2F3" w:themeFill="accent1" w:themeFillTint="33"/>
          </w:tcPr>
          <w:p w14:paraId="191A87B6" w14:textId="77777777" w:rsidR="00245633" w:rsidRDefault="00245633"/>
        </w:tc>
        <w:tc>
          <w:tcPr>
            <w:tcW w:w="1860" w:type="dxa"/>
            <w:shd w:val="clear" w:color="auto" w:fill="D9E2F3" w:themeFill="accent1" w:themeFillTint="33"/>
            <w:vAlign w:val="center"/>
          </w:tcPr>
          <w:p w14:paraId="3191FFB3" w14:textId="2F946E16" w:rsidR="00245633" w:rsidRPr="004F0D09" w:rsidRDefault="004F0D09" w:rsidP="004F0D09">
            <w:pPr>
              <w:jc w:val="center"/>
              <w:rPr>
                <w:b/>
                <w:bCs/>
                <w:sz w:val="24"/>
                <w:szCs w:val="24"/>
              </w:rPr>
            </w:pPr>
            <w:r w:rsidRPr="004F0D09">
              <w:rPr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2116" w:type="dxa"/>
            <w:shd w:val="clear" w:color="auto" w:fill="D9E2F3" w:themeFill="accent1" w:themeFillTint="33"/>
            <w:vAlign w:val="center"/>
          </w:tcPr>
          <w:p w14:paraId="29D51C92" w14:textId="498FED5E" w:rsidR="00245633" w:rsidRPr="004F0D09" w:rsidRDefault="00245633" w:rsidP="004F0D09">
            <w:pPr>
              <w:jc w:val="center"/>
              <w:rPr>
                <w:b/>
                <w:bCs/>
                <w:sz w:val="24"/>
                <w:szCs w:val="24"/>
              </w:rPr>
            </w:pPr>
            <w:r w:rsidRPr="004F0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6" w:type="dxa"/>
            <w:shd w:val="clear" w:color="auto" w:fill="D9E2F3" w:themeFill="accent1" w:themeFillTint="33"/>
            <w:vAlign w:val="center"/>
          </w:tcPr>
          <w:p w14:paraId="6FB5E381" w14:textId="20E107DE" w:rsidR="00245633" w:rsidRPr="004F0D09" w:rsidRDefault="00245633" w:rsidP="004F0D09">
            <w:pPr>
              <w:jc w:val="center"/>
              <w:rPr>
                <w:b/>
                <w:bCs/>
                <w:sz w:val="24"/>
                <w:szCs w:val="24"/>
              </w:rPr>
            </w:pPr>
            <w:r w:rsidRPr="004F0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14:paraId="2FE5BD3B" w14:textId="73F7A13E" w:rsidR="00245633" w:rsidRPr="004F0D09" w:rsidRDefault="00245633" w:rsidP="004F0D09">
            <w:pPr>
              <w:jc w:val="center"/>
              <w:rPr>
                <w:b/>
                <w:bCs/>
                <w:sz w:val="24"/>
                <w:szCs w:val="24"/>
              </w:rPr>
            </w:pPr>
            <w:r w:rsidRPr="004F0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  <w:shd w:val="clear" w:color="auto" w:fill="D9E2F3" w:themeFill="accent1" w:themeFillTint="33"/>
            <w:vAlign w:val="center"/>
          </w:tcPr>
          <w:p w14:paraId="1B995388" w14:textId="7DF1C04E" w:rsidR="00245633" w:rsidRPr="004F0D09" w:rsidRDefault="00245633" w:rsidP="004F0D09">
            <w:pPr>
              <w:jc w:val="center"/>
              <w:rPr>
                <w:b/>
                <w:bCs/>
                <w:sz w:val="24"/>
                <w:szCs w:val="24"/>
              </w:rPr>
            </w:pPr>
            <w:r w:rsidRPr="004F0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  <w:shd w:val="clear" w:color="auto" w:fill="D9E2F3" w:themeFill="accent1" w:themeFillTint="33"/>
            <w:vAlign w:val="center"/>
          </w:tcPr>
          <w:p w14:paraId="64264CBD" w14:textId="3E6B690C" w:rsidR="00245633" w:rsidRPr="004F0D09" w:rsidRDefault="00245633" w:rsidP="004F0D09">
            <w:pPr>
              <w:jc w:val="center"/>
              <w:rPr>
                <w:b/>
                <w:bCs/>
                <w:sz w:val="24"/>
                <w:szCs w:val="24"/>
              </w:rPr>
            </w:pPr>
            <w:r w:rsidRPr="004F0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shd w:val="clear" w:color="auto" w:fill="FFF2CC" w:themeFill="accent4" w:themeFillTint="33"/>
            <w:vAlign w:val="center"/>
          </w:tcPr>
          <w:p w14:paraId="2C5AE1AD" w14:textId="432FFC52" w:rsidR="00245633" w:rsidRPr="00714407" w:rsidRDefault="00714407" w:rsidP="00714407">
            <w:pPr>
              <w:jc w:val="center"/>
              <w:rPr>
                <w:b/>
                <w:bCs/>
                <w:sz w:val="24"/>
                <w:szCs w:val="24"/>
              </w:rPr>
            </w:pPr>
            <w:r w:rsidRPr="00714407">
              <w:rPr>
                <w:b/>
                <w:bCs/>
                <w:sz w:val="24"/>
                <w:szCs w:val="24"/>
              </w:rPr>
              <w:t>Section 1</w:t>
            </w:r>
          </w:p>
        </w:tc>
      </w:tr>
      <w:tr w:rsidR="00FC4EDC" w14:paraId="3E5FC111" w14:textId="77777777" w:rsidTr="00714407">
        <w:trPr>
          <w:trHeight w:val="761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030D74A4" w14:textId="1C07D732" w:rsidR="00FC4EDC" w:rsidRPr="00FE1EA9" w:rsidRDefault="00FE1EA9" w:rsidP="0034333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I.</w:t>
            </w:r>
            <w:r w:rsidR="00FC4EDC" w:rsidRPr="00FE1EA9">
              <w:rPr>
                <w:b/>
                <w:bCs/>
                <w:sz w:val="24"/>
                <w:szCs w:val="24"/>
              </w:rPr>
              <w:t>Alignment</w:t>
            </w:r>
            <w:proofErr w:type="spellEnd"/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14:paraId="4DC81A13" w14:textId="1FCF1CEC" w:rsidR="00FC4EDC" w:rsidRPr="004F0D09" w:rsidRDefault="00FC4EDC" w:rsidP="004F0D0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i/>
                <w:iCs/>
                <w:sz w:val="20"/>
                <w:szCs w:val="20"/>
              </w:rPr>
              <w:t>ORGANIZATION</w:t>
            </w:r>
          </w:p>
        </w:tc>
        <w:tc>
          <w:tcPr>
            <w:tcW w:w="2116" w:type="dxa"/>
            <w:vAlign w:val="center"/>
          </w:tcPr>
          <w:p w14:paraId="2C0887A7" w14:textId="19ECA0BA" w:rsidR="00FC4EDC" w:rsidRDefault="00FC4EDC" w:rsidP="004F0D09">
            <w:pPr>
              <w:jc w:val="center"/>
            </w:pPr>
            <w:r>
              <w:t>Has extensive experience</w:t>
            </w:r>
          </w:p>
        </w:tc>
        <w:tc>
          <w:tcPr>
            <w:tcW w:w="1956" w:type="dxa"/>
            <w:vAlign w:val="center"/>
          </w:tcPr>
          <w:p w14:paraId="5E48CA3D" w14:textId="6B6246B6" w:rsidR="00FC4EDC" w:rsidRDefault="00FC4EDC" w:rsidP="004F0D09">
            <w:pPr>
              <w:jc w:val="center"/>
            </w:pPr>
            <w:r>
              <w:t>Has relevant experience</w:t>
            </w:r>
          </w:p>
        </w:tc>
        <w:tc>
          <w:tcPr>
            <w:tcW w:w="1869" w:type="dxa"/>
            <w:vAlign w:val="center"/>
          </w:tcPr>
          <w:p w14:paraId="29836552" w14:textId="076C0834" w:rsidR="00FC4EDC" w:rsidRDefault="00FC4EDC" w:rsidP="004F0D09">
            <w:pPr>
              <w:jc w:val="center"/>
            </w:pPr>
            <w:r>
              <w:t>Has some experience</w:t>
            </w:r>
          </w:p>
        </w:tc>
        <w:tc>
          <w:tcPr>
            <w:tcW w:w="1755" w:type="dxa"/>
            <w:vAlign w:val="center"/>
          </w:tcPr>
          <w:p w14:paraId="30D2C87E" w14:textId="08FB2155" w:rsidR="00FC4EDC" w:rsidRDefault="00FC4EDC" w:rsidP="004F0D09">
            <w:pPr>
              <w:jc w:val="center"/>
            </w:pPr>
            <w:r>
              <w:t>Has little experience</w:t>
            </w:r>
          </w:p>
        </w:tc>
        <w:tc>
          <w:tcPr>
            <w:tcW w:w="1726" w:type="dxa"/>
            <w:vAlign w:val="center"/>
          </w:tcPr>
          <w:p w14:paraId="04461282" w14:textId="50A9C964" w:rsidR="00FC4EDC" w:rsidRDefault="00FC4EDC" w:rsidP="004F0D09">
            <w:pPr>
              <w:jc w:val="center"/>
            </w:pPr>
            <w:r>
              <w:t>Has no experience</w:t>
            </w:r>
          </w:p>
        </w:tc>
        <w:tc>
          <w:tcPr>
            <w:tcW w:w="1374" w:type="dxa"/>
          </w:tcPr>
          <w:p w14:paraId="0F40A752" w14:textId="77777777" w:rsidR="00FC4EDC" w:rsidRDefault="00FC4EDC" w:rsidP="00245633"/>
        </w:tc>
      </w:tr>
      <w:tr w:rsidR="00FC4EDC" w14:paraId="78C9417C" w14:textId="77777777" w:rsidTr="00714407">
        <w:trPr>
          <w:trHeight w:val="787"/>
        </w:trPr>
        <w:tc>
          <w:tcPr>
            <w:tcW w:w="1763" w:type="dxa"/>
            <w:vMerge/>
            <w:shd w:val="clear" w:color="auto" w:fill="D9E2F3" w:themeFill="accent1" w:themeFillTint="33"/>
          </w:tcPr>
          <w:p w14:paraId="7F260096" w14:textId="77777777" w:rsidR="00FC4EDC" w:rsidRDefault="00FC4EDC" w:rsidP="00245633"/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14:paraId="7A631E7D" w14:textId="6382507A" w:rsidR="00FC4EDC" w:rsidRPr="004F0D09" w:rsidRDefault="00FC4EDC" w:rsidP="004F0D0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i/>
                <w:iCs/>
                <w:sz w:val="20"/>
                <w:szCs w:val="20"/>
              </w:rPr>
              <w:t>LEADERSHIP</w:t>
            </w:r>
          </w:p>
        </w:tc>
        <w:tc>
          <w:tcPr>
            <w:tcW w:w="2116" w:type="dxa"/>
            <w:vAlign w:val="center"/>
          </w:tcPr>
          <w:p w14:paraId="771FDC8C" w14:textId="3A857F5B" w:rsidR="00FC4EDC" w:rsidRDefault="00FC4EDC" w:rsidP="004F0D09">
            <w:pPr>
              <w:jc w:val="center"/>
            </w:pPr>
            <w:r>
              <w:t>Has extensive experience</w:t>
            </w:r>
          </w:p>
        </w:tc>
        <w:tc>
          <w:tcPr>
            <w:tcW w:w="1956" w:type="dxa"/>
            <w:vAlign w:val="center"/>
          </w:tcPr>
          <w:p w14:paraId="1C5CED22" w14:textId="23DB76F6" w:rsidR="00FC4EDC" w:rsidRDefault="00FC4EDC" w:rsidP="004F0D09">
            <w:pPr>
              <w:jc w:val="center"/>
            </w:pPr>
            <w:r>
              <w:t>Has relevant experience</w:t>
            </w:r>
          </w:p>
        </w:tc>
        <w:tc>
          <w:tcPr>
            <w:tcW w:w="1869" w:type="dxa"/>
            <w:vAlign w:val="center"/>
          </w:tcPr>
          <w:p w14:paraId="3401F803" w14:textId="142F0A44" w:rsidR="00FC4EDC" w:rsidRDefault="00FC4EDC" w:rsidP="004F0D09">
            <w:pPr>
              <w:jc w:val="center"/>
            </w:pPr>
            <w:r>
              <w:t>Has some experience</w:t>
            </w:r>
          </w:p>
        </w:tc>
        <w:tc>
          <w:tcPr>
            <w:tcW w:w="1755" w:type="dxa"/>
            <w:vAlign w:val="center"/>
          </w:tcPr>
          <w:p w14:paraId="4A944994" w14:textId="630033B3" w:rsidR="00FC4EDC" w:rsidRDefault="00FC4EDC" w:rsidP="004F0D09">
            <w:pPr>
              <w:jc w:val="center"/>
            </w:pPr>
            <w:r>
              <w:t>Has little experience</w:t>
            </w:r>
          </w:p>
        </w:tc>
        <w:tc>
          <w:tcPr>
            <w:tcW w:w="1726" w:type="dxa"/>
            <w:vAlign w:val="center"/>
          </w:tcPr>
          <w:p w14:paraId="6FF18508" w14:textId="4AB21487" w:rsidR="00FC4EDC" w:rsidRDefault="00FC4EDC" w:rsidP="004F0D09">
            <w:pPr>
              <w:jc w:val="center"/>
            </w:pPr>
            <w:r>
              <w:t>Has no experience</w:t>
            </w:r>
          </w:p>
        </w:tc>
        <w:tc>
          <w:tcPr>
            <w:tcW w:w="1374" w:type="dxa"/>
          </w:tcPr>
          <w:p w14:paraId="1F897E91" w14:textId="77777777" w:rsidR="00FC4EDC" w:rsidRDefault="00FC4EDC" w:rsidP="00245633"/>
        </w:tc>
      </w:tr>
      <w:tr w:rsidR="00FC4EDC" w14:paraId="2086B6AE" w14:textId="77777777" w:rsidTr="00714407">
        <w:trPr>
          <w:trHeight w:val="699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7A7E7F91" w14:textId="0AE4C274" w:rsidR="00FC4EDC" w:rsidRPr="00522B83" w:rsidRDefault="00FE1EA9" w:rsidP="004F0D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II.</w:t>
            </w:r>
            <w:r w:rsidR="00FC4EDC" w:rsidRPr="00522B83">
              <w:rPr>
                <w:b/>
                <w:bCs/>
                <w:sz w:val="24"/>
                <w:szCs w:val="24"/>
              </w:rPr>
              <w:t>Program</w:t>
            </w:r>
            <w:proofErr w:type="spellEnd"/>
            <w:r w:rsidR="00FC4EDC" w:rsidRPr="00522B83">
              <w:rPr>
                <w:b/>
                <w:bCs/>
                <w:sz w:val="24"/>
                <w:szCs w:val="24"/>
              </w:rPr>
              <w:t xml:space="preserve"> Design</w:t>
            </w: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14:paraId="53C765F3" w14:textId="715CEE0A" w:rsidR="00FC4EDC" w:rsidRPr="004F0D09" w:rsidRDefault="00FC4EDC" w:rsidP="004F0D0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i/>
                <w:iCs/>
                <w:sz w:val="20"/>
                <w:szCs w:val="20"/>
              </w:rPr>
              <w:t>PROGRAM/KEY ACTIVITIES</w:t>
            </w:r>
          </w:p>
        </w:tc>
        <w:tc>
          <w:tcPr>
            <w:tcW w:w="2116" w:type="dxa"/>
            <w:vAlign w:val="center"/>
          </w:tcPr>
          <w:p w14:paraId="09ADD99E" w14:textId="443879FA" w:rsidR="00FC4EDC" w:rsidRDefault="00FC4EDC" w:rsidP="004F0D09">
            <w:pPr>
              <w:jc w:val="center"/>
            </w:pPr>
            <w:r>
              <w:t>Are clearly described</w:t>
            </w:r>
          </w:p>
        </w:tc>
        <w:tc>
          <w:tcPr>
            <w:tcW w:w="1956" w:type="dxa"/>
            <w:vAlign w:val="center"/>
          </w:tcPr>
          <w:p w14:paraId="6D824070" w14:textId="5FE00626" w:rsidR="00FC4EDC" w:rsidRDefault="00FC4EDC" w:rsidP="004F0D09">
            <w:pPr>
              <w:jc w:val="center"/>
            </w:pPr>
            <w:r>
              <w:t>Are moderately described</w:t>
            </w:r>
          </w:p>
        </w:tc>
        <w:tc>
          <w:tcPr>
            <w:tcW w:w="1869" w:type="dxa"/>
            <w:vAlign w:val="center"/>
          </w:tcPr>
          <w:p w14:paraId="38EEF1D0" w14:textId="3421E87D" w:rsidR="00FC4EDC" w:rsidRDefault="00FC4EDC" w:rsidP="004F0D09">
            <w:pPr>
              <w:jc w:val="center"/>
            </w:pPr>
            <w:r>
              <w:t>Are partially described</w:t>
            </w:r>
          </w:p>
        </w:tc>
        <w:tc>
          <w:tcPr>
            <w:tcW w:w="1755" w:type="dxa"/>
            <w:vAlign w:val="center"/>
          </w:tcPr>
          <w:p w14:paraId="41BF8C68" w14:textId="000FBE58" w:rsidR="00FC4EDC" w:rsidRDefault="00FC4EDC" w:rsidP="004F0D09">
            <w:pPr>
              <w:jc w:val="center"/>
            </w:pPr>
            <w:r>
              <w:t>Are vaguely described</w:t>
            </w:r>
          </w:p>
        </w:tc>
        <w:tc>
          <w:tcPr>
            <w:tcW w:w="1726" w:type="dxa"/>
            <w:vAlign w:val="center"/>
          </w:tcPr>
          <w:p w14:paraId="3B0FE9C1" w14:textId="7D7AF267" w:rsidR="00FC4EDC" w:rsidRDefault="00FC4EDC" w:rsidP="004F0D09">
            <w:pPr>
              <w:jc w:val="center"/>
            </w:pPr>
            <w:r>
              <w:t>Are not described</w:t>
            </w:r>
          </w:p>
        </w:tc>
        <w:tc>
          <w:tcPr>
            <w:tcW w:w="1374" w:type="dxa"/>
          </w:tcPr>
          <w:p w14:paraId="6C87604F" w14:textId="77777777" w:rsidR="00FC4EDC" w:rsidRDefault="00FC4EDC" w:rsidP="00245633"/>
        </w:tc>
      </w:tr>
      <w:tr w:rsidR="00FC4EDC" w14:paraId="4DC4DCDD" w14:textId="77777777" w:rsidTr="00714407">
        <w:trPr>
          <w:trHeight w:val="521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6465FF0A" w14:textId="77777777" w:rsidR="00FC4EDC" w:rsidRPr="00522B83" w:rsidRDefault="00FC4EDC" w:rsidP="004F0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14:paraId="24FA6864" w14:textId="21C4F0B0" w:rsidR="00FC4EDC" w:rsidRPr="004F0D09" w:rsidRDefault="00FC4EDC" w:rsidP="004F0D0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i/>
                <w:iCs/>
                <w:sz w:val="20"/>
                <w:szCs w:val="20"/>
              </w:rPr>
              <w:t>NUMBER SERVED</w:t>
            </w:r>
          </w:p>
        </w:tc>
        <w:tc>
          <w:tcPr>
            <w:tcW w:w="2116" w:type="dxa"/>
            <w:vAlign w:val="center"/>
          </w:tcPr>
          <w:p w14:paraId="3E6B4D21" w14:textId="5D726761" w:rsidR="00FC4EDC" w:rsidRDefault="00FC4EDC" w:rsidP="004F0D09">
            <w:pPr>
              <w:jc w:val="center"/>
            </w:pPr>
            <w:r>
              <w:t>Is very high</w:t>
            </w:r>
          </w:p>
        </w:tc>
        <w:tc>
          <w:tcPr>
            <w:tcW w:w="1956" w:type="dxa"/>
            <w:vAlign w:val="center"/>
          </w:tcPr>
          <w:p w14:paraId="357ABD7C" w14:textId="2FB4AA94" w:rsidR="00FC4EDC" w:rsidRDefault="00FC4EDC" w:rsidP="004F0D09">
            <w:pPr>
              <w:jc w:val="center"/>
            </w:pPr>
            <w:r>
              <w:t>Is high</w:t>
            </w:r>
          </w:p>
        </w:tc>
        <w:tc>
          <w:tcPr>
            <w:tcW w:w="1869" w:type="dxa"/>
            <w:vAlign w:val="center"/>
          </w:tcPr>
          <w:p w14:paraId="40C4175D" w14:textId="18DBA18D" w:rsidR="00FC4EDC" w:rsidRDefault="00FC4EDC" w:rsidP="004F0D09">
            <w:pPr>
              <w:jc w:val="center"/>
            </w:pPr>
            <w:r>
              <w:t>Is moderate</w:t>
            </w:r>
          </w:p>
        </w:tc>
        <w:tc>
          <w:tcPr>
            <w:tcW w:w="1755" w:type="dxa"/>
            <w:vAlign w:val="center"/>
          </w:tcPr>
          <w:p w14:paraId="3DC1120B" w14:textId="0DE9DC1E" w:rsidR="00FC4EDC" w:rsidRDefault="00FC4EDC" w:rsidP="004F0D09">
            <w:pPr>
              <w:jc w:val="center"/>
            </w:pPr>
            <w:r>
              <w:t>Is low</w:t>
            </w:r>
          </w:p>
        </w:tc>
        <w:tc>
          <w:tcPr>
            <w:tcW w:w="1726" w:type="dxa"/>
            <w:vAlign w:val="center"/>
          </w:tcPr>
          <w:p w14:paraId="37F60098" w14:textId="394218A5" w:rsidR="00FC4EDC" w:rsidRDefault="00FC4EDC" w:rsidP="004F0D09">
            <w:pPr>
              <w:jc w:val="center"/>
            </w:pPr>
            <w:r>
              <w:t>Is very low</w:t>
            </w:r>
          </w:p>
        </w:tc>
        <w:tc>
          <w:tcPr>
            <w:tcW w:w="1374" w:type="dxa"/>
          </w:tcPr>
          <w:p w14:paraId="73819883" w14:textId="77777777" w:rsidR="00FC4EDC" w:rsidRDefault="00FC4EDC" w:rsidP="00245633"/>
        </w:tc>
      </w:tr>
      <w:tr w:rsidR="00FC4EDC" w14:paraId="589FB65F" w14:textId="77777777" w:rsidTr="00714407">
        <w:trPr>
          <w:trHeight w:val="610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6B1AEDFA" w14:textId="2BD06082" w:rsidR="00FC4EDC" w:rsidRPr="00522B83" w:rsidRDefault="00FE1EA9" w:rsidP="004F0D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III.</w:t>
            </w:r>
            <w:r w:rsidR="00FC4EDC" w:rsidRPr="00522B83">
              <w:rPr>
                <w:b/>
                <w:bCs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14:paraId="420718F8" w14:textId="42ED51C2" w:rsidR="00FC4EDC" w:rsidRPr="004F0D09" w:rsidRDefault="00FC4EDC" w:rsidP="004F0D0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i/>
                <w:iCs/>
                <w:sz w:val="20"/>
                <w:szCs w:val="20"/>
              </w:rPr>
              <w:t>IMPACT</w:t>
            </w:r>
          </w:p>
        </w:tc>
        <w:tc>
          <w:tcPr>
            <w:tcW w:w="2116" w:type="dxa"/>
            <w:vAlign w:val="center"/>
          </w:tcPr>
          <w:p w14:paraId="2555BEB5" w14:textId="2DA105E9" w:rsidR="00FC4EDC" w:rsidRDefault="00FC4EDC" w:rsidP="004F0D09">
            <w:pPr>
              <w:jc w:val="center"/>
            </w:pPr>
            <w:r>
              <w:t>Is greatly significant</w:t>
            </w:r>
          </w:p>
        </w:tc>
        <w:tc>
          <w:tcPr>
            <w:tcW w:w="1956" w:type="dxa"/>
            <w:vAlign w:val="center"/>
          </w:tcPr>
          <w:p w14:paraId="6581ECB6" w14:textId="663D341A" w:rsidR="00FC4EDC" w:rsidRDefault="00FC4EDC" w:rsidP="004F0D09">
            <w:pPr>
              <w:jc w:val="center"/>
            </w:pPr>
            <w:r>
              <w:t>Is significant</w:t>
            </w:r>
          </w:p>
        </w:tc>
        <w:tc>
          <w:tcPr>
            <w:tcW w:w="1869" w:type="dxa"/>
            <w:vAlign w:val="center"/>
          </w:tcPr>
          <w:p w14:paraId="4462DC7B" w14:textId="0455ED68" w:rsidR="00FC4EDC" w:rsidRDefault="00FC4EDC" w:rsidP="004F0D09">
            <w:pPr>
              <w:jc w:val="center"/>
            </w:pPr>
            <w:r>
              <w:t>Is somewhat significant</w:t>
            </w:r>
          </w:p>
        </w:tc>
        <w:tc>
          <w:tcPr>
            <w:tcW w:w="1755" w:type="dxa"/>
            <w:vAlign w:val="center"/>
          </w:tcPr>
          <w:p w14:paraId="1FB136C6" w14:textId="17A2B01F" w:rsidR="00FC4EDC" w:rsidRDefault="00FC4EDC" w:rsidP="004F0D09">
            <w:pPr>
              <w:jc w:val="center"/>
            </w:pPr>
            <w:r>
              <w:t>Has little significance</w:t>
            </w:r>
          </w:p>
        </w:tc>
        <w:tc>
          <w:tcPr>
            <w:tcW w:w="1726" w:type="dxa"/>
            <w:vAlign w:val="center"/>
          </w:tcPr>
          <w:p w14:paraId="00666D0C" w14:textId="11B2162F" w:rsidR="00FC4EDC" w:rsidRDefault="00FC4EDC" w:rsidP="004F0D09">
            <w:pPr>
              <w:jc w:val="center"/>
            </w:pPr>
            <w:r>
              <w:t>Is not significant</w:t>
            </w:r>
          </w:p>
        </w:tc>
        <w:tc>
          <w:tcPr>
            <w:tcW w:w="1374" w:type="dxa"/>
          </w:tcPr>
          <w:p w14:paraId="74721BC1" w14:textId="77777777" w:rsidR="00FC4EDC" w:rsidRDefault="00FC4EDC" w:rsidP="00245633"/>
        </w:tc>
      </w:tr>
      <w:tr w:rsidR="00FC4EDC" w14:paraId="066FBB97" w14:textId="77777777" w:rsidTr="00FE1EA9">
        <w:trPr>
          <w:trHeight w:val="773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5A595B40" w14:textId="77777777" w:rsidR="00FC4EDC" w:rsidRPr="00522B83" w:rsidRDefault="00FC4EDC" w:rsidP="004F0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14:paraId="11C04B35" w14:textId="642C76B2" w:rsidR="00FC4EDC" w:rsidRPr="004F0D09" w:rsidRDefault="00FC4EDC" w:rsidP="004F0D0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i/>
                <w:iCs/>
                <w:sz w:val="20"/>
                <w:szCs w:val="20"/>
              </w:rPr>
              <w:t>SUSTAINABILITY</w:t>
            </w:r>
          </w:p>
          <w:p w14:paraId="4C02CD6D" w14:textId="42354C63" w:rsidR="00FC4EDC" w:rsidRPr="004F0D09" w:rsidRDefault="00FC4EDC" w:rsidP="004F0D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228F9A6D" w14:textId="7E6E8F1C" w:rsidR="00FC4EDC" w:rsidRDefault="00FC4EDC" w:rsidP="004F0D09">
            <w:pPr>
              <w:jc w:val="center"/>
            </w:pPr>
            <w:r>
              <w:t>Excellent idea for sustainability</w:t>
            </w:r>
          </w:p>
        </w:tc>
        <w:tc>
          <w:tcPr>
            <w:tcW w:w="1956" w:type="dxa"/>
            <w:vAlign w:val="center"/>
          </w:tcPr>
          <w:p w14:paraId="7A241A8A" w14:textId="0C3505F6" w:rsidR="00FC4EDC" w:rsidRDefault="00FC4EDC" w:rsidP="004F0D09">
            <w:pPr>
              <w:jc w:val="center"/>
            </w:pPr>
            <w:r>
              <w:t>Good idea for sustainability</w:t>
            </w:r>
          </w:p>
        </w:tc>
        <w:tc>
          <w:tcPr>
            <w:tcW w:w="1869" w:type="dxa"/>
            <w:vAlign w:val="center"/>
          </w:tcPr>
          <w:p w14:paraId="561B2342" w14:textId="00A953A1" w:rsidR="00FC4EDC" w:rsidRDefault="00FC4EDC" w:rsidP="004F0D09">
            <w:pPr>
              <w:jc w:val="center"/>
            </w:pPr>
            <w:r>
              <w:t>An idea for sustainability</w:t>
            </w:r>
          </w:p>
        </w:tc>
        <w:tc>
          <w:tcPr>
            <w:tcW w:w="1755" w:type="dxa"/>
            <w:vAlign w:val="center"/>
          </w:tcPr>
          <w:p w14:paraId="6A247005" w14:textId="2DA076C4" w:rsidR="00FC4EDC" w:rsidRDefault="00FC4EDC" w:rsidP="004F0D09">
            <w:pPr>
              <w:jc w:val="center"/>
            </w:pPr>
            <w:r>
              <w:t>Little idea for sustainability</w:t>
            </w:r>
          </w:p>
        </w:tc>
        <w:tc>
          <w:tcPr>
            <w:tcW w:w="1726" w:type="dxa"/>
            <w:vAlign w:val="center"/>
          </w:tcPr>
          <w:p w14:paraId="310E9BBD" w14:textId="0C412F3F" w:rsidR="00FC4EDC" w:rsidRDefault="00FC4EDC" w:rsidP="004F0D09">
            <w:pPr>
              <w:jc w:val="center"/>
            </w:pPr>
            <w:r>
              <w:t>No idea for sustainability</w:t>
            </w:r>
          </w:p>
        </w:tc>
        <w:tc>
          <w:tcPr>
            <w:tcW w:w="1374" w:type="dxa"/>
          </w:tcPr>
          <w:p w14:paraId="1879744F" w14:textId="77777777" w:rsidR="00FC4EDC" w:rsidRDefault="00FC4EDC" w:rsidP="00245633"/>
        </w:tc>
      </w:tr>
      <w:tr w:rsidR="00FC4EDC" w14:paraId="20783006" w14:textId="77777777" w:rsidTr="00714407">
        <w:trPr>
          <w:trHeight w:val="699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02243B19" w14:textId="23F5CDBD" w:rsidR="00FC4EDC" w:rsidRPr="00522B83" w:rsidRDefault="00FE1EA9" w:rsidP="004F0D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IV.</w:t>
            </w:r>
            <w:r w:rsidR="00FC4EDC" w:rsidRPr="00522B83">
              <w:rPr>
                <w:b/>
                <w:bCs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14:paraId="63EEA7DC" w14:textId="5F6E4098" w:rsidR="00FC4EDC" w:rsidRPr="004F0D09" w:rsidRDefault="00FC4EDC" w:rsidP="004F0D0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i/>
                <w:iCs/>
                <w:sz w:val="20"/>
                <w:szCs w:val="20"/>
              </w:rPr>
              <w:t>METHODOLOGY</w:t>
            </w:r>
          </w:p>
        </w:tc>
        <w:tc>
          <w:tcPr>
            <w:tcW w:w="2116" w:type="dxa"/>
            <w:vAlign w:val="center"/>
          </w:tcPr>
          <w:p w14:paraId="55AA97F5" w14:textId="3AF4ADA0" w:rsidR="00FC4EDC" w:rsidRDefault="00FC4EDC" w:rsidP="004F0D09">
            <w:pPr>
              <w:jc w:val="center"/>
            </w:pPr>
            <w:r>
              <w:t>Is clearly described</w:t>
            </w:r>
          </w:p>
        </w:tc>
        <w:tc>
          <w:tcPr>
            <w:tcW w:w="1956" w:type="dxa"/>
            <w:vAlign w:val="center"/>
          </w:tcPr>
          <w:p w14:paraId="0C948792" w14:textId="65898CEC" w:rsidR="00FC4EDC" w:rsidRDefault="00FC4EDC" w:rsidP="004F0D09">
            <w:pPr>
              <w:jc w:val="center"/>
            </w:pPr>
            <w:r>
              <w:t>Is moderately described</w:t>
            </w:r>
          </w:p>
        </w:tc>
        <w:tc>
          <w:tcPr>
            <w:tcW w:w="1869" w:type="dxa"/>
            <w:vAlign w:val="center"/>
          </w:tcPr>
          <w:p w14:paraId="39219F4A" w14:textId="10B5FD0D" w:rsidR="00FC4EDC" w:rsidRDefault="00FC4EDC" w:rsidP="004F0D09">
            <w:pPr>
              <w:jc w:val="center"/>
            </w:pPr>
            <w:r>
              <w:t>Is partially described</w:t>
            </w:r>
          </w:p>
        </w:tc>
        <w:tc>
          <w:tcPr>
            <w:tcW w:w="1755" w:type="dxa"/>
            <w:vAlign w:val="center"/>
          </w:tcPr>
          <w:p w14:paraId="59E8BD03" w14:textId="1D50CB4D" w:rsidR="00FC4EDC" w:rsidRDefault="00FC4EDC" w:rsidP="004F0D09">
            <w:pPr>
              <w:jc w:val="center"/>
            </w:pPr>
            <w:r>
              <w:t>Is vaguely described</w:t>
            </w:r>
          </w:p>
        </w:tc>
        <w:tc>
          <w:tcPr>
            <w:tcW w:w="1726" w:type="dxa"/>
            <w:vAlign w:val="center"/>
          </w:tcPr>
          <w:p w14:paraId="10E30657" w14:textId="7BD67A3F" w:rsidR="00FC4EDC" w:rsidRDefault="00FC4EDC" w:rsidP="004F0D09">
            <w:pPr>
              <w:jc w:val="center"/>
            </w:pPr>
            <w:r>
              <w:t>Is not clearly described</w:t>
            </w:r>
          </w:p>
        </w:tc>
        <w:tc>
          <w:tcPr>
            <w:tcW w:w="1374" w:type="dxa"/>
          </w:tcPr>
          <w:p w14:paraId="70770142" w14:textId="77777777" w:rsidR="00FC4EDC" w:rsidRDefault="00FC4EDC" w:rsidP="00245633"/>
        </w:tc>
      </w:tr>
      <w:tr w:rsidR="00FC4EDC" w14:paraId="5166F7A0" w14:textId="77777777" w:rsidTr="00714407">
        <w:trPr>
          <w:trHeight w:val="699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2FB73178" w14:textId="77777777" w:rsidR="00FC4EDC" w:rsidRPr="00522B83" w:rsidRDefault="00FC4EDC" w:rsidP="004F0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EDEDED" w:themeFill="accent3" w:themeFillTint="33"/>
            <w:vAlign w:val="center"/>
          </w:tcPr>
          <w:p w14:paraId="793CB604" w14:textId="58AD54F5" w:rsidR="00FC4EDC" w:rsidRPr="004F0D09" w:rsidRDefault="00FC4EDC" w:rsidP="004F0D0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i/>
                <w:iCs/>
                <w:sz w:val="20"/>
                <w:szCs w:val="20"/>
              </w:rPr>
              <w:t>DEGREE OF CHANGE</w:t>
            </w:r>
          </w:p>
        </w:tc>
        <w:tc>
          <w:tcPr>
            <w:tcW w:w="2116" w:type="dxa"/>
            <w:vAlign w:val="center"/>
          </w:tcPr>
          <w:p w14:paraId="291FA6E0" w14:textId="757524A5" w:rsidR="00FC4EDC" w:rsidRDefault="00FC4EDC" w:rsidP="004F0D09">
            <w:pPr>
              <w:jc w:val="center"/>
            </w:pPr>
            <w:r>
              <w:t>Is greatly significant</w:t>
            </w:r>
          </w:p>
        </w:tc>
        <w:tc>
          <w:tcPr>
            <w:tcW w:w="1956" w:type="dxa"/>
            <w:vAlign w:val="center"/>
          </w:tcPr>
          <w:p w14:paraId="3E5196BF" w14:textId="644471FB" w:rsidR="00FC4EDC" w:rsidRDefault="00FC4EDC" w:rsidP="004F0D09">
            <w:pPr>
              <w:jc w:val="center"/>
            </w:pPr>
            <w:r>
              <w:t>Is significant</w:t>
            </w:r>
          </w:p>
        </w:tc>
        <w:tc>
          <w:tcPr>
            <w:tcW w:w="1869" w:type="dxa"/>
            <w:vAlign w:val="center"/>
          </w:tcPr>
          <w:p w14:paraId="5B110024" w14:textId="41C84267" w:rsidR="00FC4EDC" w:rsidRDefault="00FC4EDC" w:rsidP="004F0D09">
            <w:pPr>
              <w:jc w:val="center"/>
            </w:pPr>
            <w:r>
              <w:t>Is somewhat significant</w:t>
            </w:r>
          </w:p>
        </w:tc>
        <w:tc>
          <w:tcPr>
            <w:tcW w:w="1755" w:type="dxa"/>
            <w:vAlign w:val="center"/>
          </w:tcPr>
          <w:p w14:paraId="363F4E5A" w14:textId="0D882175" w:rsidR="00FC4EDC" w:rsidRDefault="00FC4EDC" w:rsidP="004F0D09">
            <w:pPr>
              <w:jc w:val="center"/>
            </w:pPr>
            <w:r>
              <w:t>Has little significance</w:t>
            </w:r>
          </w:p>
        </w:tc>
        <w:tc>
          <w:tcPr>
            <w:tcW w:w="1726" w:type="dxa"/>
            <w:vAlign w:val="center"/>
          </w:tcPr>
          <w:p w14:paraId="21F19193" w14:textId="3B369FEB" w:rsidR="00FC4EDC" w:rsidRDefault="00FC4EDC" w:rsidP="004F0D09">
            <w:pPr>
              <w:jc w:val="center"/>
            </w:pPr>
            <w:r>
              <w:t>Has no significance</w:t>
            </w:r>
          </w:p>
        </w:tc>
        <w:tc>
          <w:tcPr>
            <w:tcW w:w="1374" w:type="dxa"/>
          </w:tcPr>
          <w:p w14:paraId="4B6A8B18" w14:textId="77777777" w:rsidR="00FC4EDC" w:rsidRDefault="00FC4EDC" w:rsidP="00245633"/>
        </w:tc>
      </w:tr>
      <w:tr w:rsidR="00714407" w14:paraId="710FE530" w14:textId="77777777" w:rsidTr="00FE1EA9">
        <w:trPr>
          <w:trHeight w:val="368"/>
        </w:trPr>
        <w:tc>
          <w:tcPr>
            <w:tcW w:w="13045" w:type="dxa"/>
            <w:gridSpan w:val="7"/>
            <w:shd w:val="clear" w:color="auto" w:fill="D9E2F3" w:themeFill="accent1" w:themeFillTint="33"/>
            <w:vAlign w:val="center"/>
          </w:tcPr>
          <w:p w14:paraId="2D6AA853" w14:textId="13089741" w:rsidR="00714407" w:rsidRDefault="00714407" w:rsidP="00714407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t>Aggregated Score For Section 1</w:t>
            </w:r>
          </w:p>
        </w:tc>
        <w:tc>
          <w:tcPr>
            <w:tcW w:w="1374" w:type="dxa"/>
          </w:tcPr>
          <w:p w14:paraId="6FC8451A" w14:textId="77777777" w:rsidR="00714407" w:rsidRDefault="00714407" w:rsidP="00714407"/>
        </w:tc>
      </w:tr>
      <w:tr w:rsidR="00714407" w14:paraId="4BA7D90D" w14:textId="77777777" w:rsidTr="00FE1EA9">
        <w:trPr>
          <w:trHeight w:val="332"/>
        </w:trPr>
        <w:tc>
          <w:tcPr>
            <w:tcW w:w="13045" w:type="dxa"/>
            <w:gridSpan w:val="7"/>
            <w:shd w:val="clear" w:color="auto" w:fill="D9E2F3" w:themeFill="accent1" w:themeFillTint="33"/>
            <w:vAlign w:val="center"/>
          </w:tcPr>
          <w:p w14:paraId="51F14CEA" w14:textId="6AC8524C" w:rsidR="00714407" w:rsidRDefault="00714407" w:rsidP="00714407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t xml:space="preserve">Divide Section 1 Score (by 2) 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3120A006" w14:textId="77777777" w:rsidR="00714407" w:rsidRDefault="00714407" w:rsidP="00714407"/>
        </w:tc>
      </w:tr>
    </w:tbl>
    <w:p w14:paraId="61594F04" w14:textId="32485864" w:rsidR="00714407" w:rsidRPr="00714407" w:rsidRDefault="00714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470" w:type="dxa"/>
        <w:tblLook w:val="04A0" w:firstRow="1" w:lastRow="0" w:firstColumn="1" w:lastColumn="0" w:noHBand="0" w:noVBand="1"/>
      </w:tblPr>
      <w:tblGrid>
        <w:gridCol w:w="1776"/>
        <w:gridCol w:w="1866"/>
        <w:gridCol w:w="2123"/>
        <w:gridCol w:w="1961"/>
        <w:gridCol w:w="1875"/>
        <w:gridCol w:w="1760"/>
        <w:gridCol w:w="1685"/>
        <w:gridCol w:w="1424"/>
      </w:tblGrid>
      <w:tr w:rsidR="004F0D09" w14:paraId="61911987" w14:textId="77777777" w:rsidTr="00FE1EA9">
        <w:trPr>
          <w:trHeight w:val="357"/>
        </w:trPr>
        <w:tc>
          <w:tcPr>
            <w:tcW w:w="1776" w:type="dxa"/>
            <w:shd w:val="clear" w:color="auto" w:fill="D9E2F3" w:themeFill="accent1" w:themeFillTint="33"/>
          </w:tcPr>
          <w:p w14:paraId="5B7F03F6" w14:textId="77777777" w:rsidR="004F0D09" w:rsidRPr="00522B83" w:rsidRDefault="004F0D09" w:rsidP="004F0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9E2F3" w:themeFill="accent1" w:themeFillTint="33"/>
            <w:vAlign w:val="center"/>
          </w:tcPr>
          <w:p w14:paraId="32C7E1EA" w14:textId="59526B1C" w:rsidR="004F0D09" w:rsidRPr="004F0D09" w:rsidRDefault="004F0D09" w:rsidP="004F0D0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2123" w:type="dxa"/>
            <w:shd w:val="clear" w:color="auto" w:fill="D9E2F3" w:themeFill="accent1" w:themeFillTint="33"/>
            <w:vAlign w:val="center"/>
          </w:tcPr>
          <w:p w14:paraId="393296EA" w14:textId="49E40336" w:rsidR="004F0D09" w:rsidRDefault="004F0D09" w:rsidP="004F0D09">
            <w:pPr>
              <w:jc w:val="center"/>
            </w:pPr>
            <w:r w:rsidRPr="004F0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1" w:type="dxa"/>
            <w:shd w:val="clear" w:color="auto" w:fill="D9E2F3" w:themeFill="accent1" w:themeFillTint="33"/>
            <w:vAlign w:val="center"/>
          </w:tcPr>
          <w:p w14:paraId="64D45EBB" w14:textId="4B5C19FD" w:rsidR="004F0D09" w:rsidRDefault="004F0D09" w:rsidP="004F0D09">
            <w:pPr>
              <w:jc w:val="center"/>
            </w:pPr>
            <w:r w:rsidRPr="004F0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5" w:type="dxa"/>
            <w:shd w:val="clear" w:color="auto" w:fill="D9E2F3" w:themeFill="accent1" w:themeFillTint="33"/>
            <w:vAlign w:val="center"/>
          </w:tcPr>
          <w:p w14:paraId="42430FF7" w14:textId="275DE3EA" w:rsidR="004F0D09" w:rsidRDefault="004F0D09" w:rsidP="004F0D09">
            <w:pPr>
              <w:jc w:val="center"/>
            </w:pPr>
            <w:r w:rsidRPr="004F0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D9E2F3" w:themeFill="accent1" w:themeFillTint="33"/>
            <w:vAlign w:val="center"/>
          </w:tcPr>
          <w:p w14:paraId="21C83D04" w14:textId="57FD5C27" w:rsidR="004F0D09" w:rsidRDefault="004F0D09" w:rsidP="004F0D09">
            <w:pPr>
              <w:jc w:val="center"/>
            </w:pPr>
            <w:r w:rsidRPr="004F0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5" w:type="dxa"/>
            <w:shd w:val="clear" w:color="auto" w:fill="D9E2F3" w:themeFill="accent1" w:themeFillTint="33"/>
            <w:vAlign w:val="center"/>
          </w:tcPr>
          <w:p w14:paraId="19D98478" w14:textId="2DC51D56" w:rsidR="004F0D09" w:rsidRDefault="004F0D09" w:rsidP="004F0D09">
            <w:pPr>
              <w:jc w:val="center"/>
            </w:pPr>
            <w:r w:rsidRPr="004F0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FFF2CC" w:themeFill="accent4" w:themeFillTint="33"/>
            <w:vAlign w:val="center"/>
          </w:tcPr>
          <w:p w14:paraId="48BBA40B" w14:textId="2A000CC0" w:rsidR="004F0D09" w:rsidRPr="00714407" w:rsidRDefault="00714407" w:rsidP="00714407">
            <w:pPr>
              <w:jc w:val="center"/>
              <w:rPr>
                <w:b/>
                <w:bCs/>
                <w:sz w:val="24"/>
                <w:szCs w:val="24"/>
              </w:rPr>
            </w:pPr>
            <w:r w:rsidRPr="00714407">
              <w:rPr>
                <w:b/>
                <w:bCs/>
                <w:sz w:val="24"/>
                <w:szCs w:val="24"/>
              </w:rPr>
              <w:t>Section 2</w:t>
            </w:r>
          </w:p>
        </w:tc>
      </w:tr>
      <w:tr w:rsidR="00271F05" w14:paraId="5D4F3F67" w14:textId="77777777" w:rsidTr="00FE1EA9">
        <w:trPr>
          <w:trHeight w:val="710"/>
        </w:trPr>
        <w:tc>
          <w:tcPr>
            <w:tcW w:w="1776" w:type="dxa"/>
            <w:shd w:val="clear" w:color="auto" w:fill="D9E2F3" w:themeFill="accent1" w:themeFillTint="33"/>
            <w:vAlign w:val="center"/>
          </w:tcPr>
          <w:p w14:paraId="3DD71126" w14:textId="376A6187" w:rsidR="00271F05" w:rsidRPr="00522B83" w:rsidRDefault="00FE1EA9" w:rsidP="00FE1EA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V.</w:t>
            </w:r>
            <w:r w:rsidR="00271F05">
              <w:rPr>
                <w:b/>
                <w:bCs/>
                <w:sz w:val="24"/>
                <w:szCs w:val="24"/>
              </w:rPr>
              <w:t>Collaboration</w:t>
            </w:r>
            <w:proofErr w:type="spellEnd"/>
          </w:p>
        </w:tc>
        <w:tc>
          <w:tcPr>
            <w:tcW w:w="1866" w:type="dxa"/>
            <w:shd w:val="clear" w:color="auto" w:fill="EDEDED" w:themeFill="accent3" w:themeFillTint="33"/>
            <w:vAlign w:val="center"/>
          </w:tcPr>
          <w:p w14:paraId="01F7976A" w14:textId="28F80249" w:rsidR="00271F05" w:rsidRPr="004F0D09" w:rsidRDefault="00271F05" w:rsidP="00271F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PARTNERS</w:t>
            </w:r>
          </w:p>
        </w:tc>
        <w:tc>
          <w:tcPr>
            <w:tcW w:w="2123" w:type="dxa"/>
            <w:vAlign w:val="center"/>
          </w:tcPr>
          <w:p w14:paraId="7EB9B6C4" w14:textId="3C507635" w:rsidR="00271F05" w:rsidRDefault="00271F05" w:rsidP="00271F05">
            <w:pPr>
              <w:jc w:val="center"/>
            </w:pPr>
            <w:r>
              <w:t>Are clearly described</w:t>
            </w:r>
          </w:p>
        </w:tc>
        <w:tc>
          <w:tcPr>
            <w:tcW w:w="1961" w:type="dxa"/>
            <w:vAlign w:val="center"/>
          </w:tcPr>
          <w:p w14:paraId="35A586D9" w14:textId="5372763E" w:rsidR="00271F05" w:rsidRDefault="00271F05" w:rsidP="00271F05">
            <w:pPr>
              <w:jc w:val="center"/>
            </w:pPr>
            <w:r>
              <w:t>Are moderately described</w:t>
            </w:r>
          </w:p>
        </w:tc>
        <w:tc>
          <w:tcPr>
            <w:tcW w:w="1875" w:type="dxa"/>
            <w:vAlign w:val="center"/>
          </w:tcPr>
          <w:p w14:paraId="2A33003C" w14:textId="4F688E31" w:rsidR="00271F05" w:rsidRDefault="00271F05" w:rsidP="00271F05">
            <w:pPr>
              <w:jc w:val="center"/>
            </w:pPr>
            <w:r>
              <w:t>Are partially described</w:t>
            </w:r>
          </w:p>
        </w:tc>
        <w:tc>
          <w:tcPr>
            <w:tcW w:w="1760" w:type="dxa"/>
            <w:vAlign w:val="center"/>
          </w:tcPr>
          <w:p w14:paraId="019CC9A1" w14:textId="6EED9662" w:rsidR="00271F05" w:rsidRDefault="00271F05" w:rsidP="00271F05">
            <w:pPr>
              <w:jc w:val="center"/>
            </w:pPr>
            <w:r>
              <w:t>Are vaguely described</w:t>
            </w:r>
          </w:p>
        </w:tc>
        <w:tc>
          <w:tcPr>
            <w:tcW w:w="1685" w:type="dxa"/>
            <w:vAlign w:val="center"/>
          </w:tcPr>
          <w:p w14:paraId="76EFD211" w14:textId="77A8AA2B" w:rsidR="00271F05" w:rsidRDefault="00271F05" w:rsidP="00271F05">
            <w:pPr>
              <w:jc w:val="center"/>
            </w:pPr>
            <w:r>
              <w:t>Are not described</w:t>
            </w:r>
          </w:p>
        </w:tc>
        <w:tc>
          <w:tcPr>
            <w:tcW w:w="1424" w:type="dxa"/>
          </w:tcPr>
          <w:p w14:paraId="695AD94D" w14:textId="77777777" w:rsidR="00271F05" w:rsidRDefault="00271F05" w:rsidP="00271F05"/>
        </w:tc>
      </w:tr>
      <w:tr w:rsidR="00FE1EA9" w14:paraId="4059F546" w14:textId="77777777" w:rsidTr="00FE1EA9">
        <w:trPr>
          <w:trHeight w:val="710"/>
        </w:trPr>
        <w:tc>
          <w:tcPr>
            <w:tcW w:w="1776" w:type="dxa"/>
            <w:shd w:val="clear" w:color="auto" w:fill="D9E2F3" w:themeFill="accent1" w:themeFillTint="33"/>
            <w:vAlign w:val="center"/>
          </w:tcPr>
          <w:p w14:paraId="1C9E5F43" w14:textId="14E82D47" w:rsidR="00FE1EA9" w:rsidRDefault="00FE1EA9" w:rsidP="00FE1EA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VI.</w:t>
            </w:r>
            <w:r w:rsidRPr="00522B83">
              <w:rPr>
                <w:b/>
                <w:bCs/>
                <w:sz w:val="24"/>
                <w:szCs w:val="24"/>
              </w:rPr>
              <w:t>Budget</w:t>
            </w:r>
            <w:proofErr w:type="spellEnd"/>
          </w:p>
        </w:tc>
        <w:tc>
          <w:tcPr>
            <w:tcW w:w="1866" w:type="dxa"/>
            <w:shd w:val="clear" w:color="auto" w:fill="EDEDED" w:themeFill="accent3" w:themeFillTint="33"/>
            <w:vAlign w:val="center"/>
          </w:tcPr>
          <w:p w14:paraId="02B9550D" w14:textId="2A1DA987" w:rsidR="00FE1EA9" w:rsidRDefault="00FE1EA9" w:rsidP="00FE1EA9">
            <w:pPr>
              <w:jc w:val="center"/>
              <w:rPr>
                <w:i/>
                <w:iCs/>
                <w:sz w:val="20"/>
                <w:szCs w:val="20"/>
              </w:rPr>
            </w:pPr>
            <w:r w:rsidRPr="004F0D09">
              <w:rPr>
                <w:i/>
                <w:iCs/>
                <w:sz w:val="20"/>
                <w:szCs w:val="20"/>
              </w:rPr>
              <w:t>BUDGET</w:t>
            </w:r>
          </w:p>
        </w:tc>
        <w:tc>
          <w:tcPr>
            <w:tcW w:w="2123" w:type="dxa"/>
            <w:vAlign w:val="center"/>
          </w:tcPr>
          <w:p w14:paraId="1B0080AF" w14:textId="4EFD6461" w:rsidR="00FE1EA9" w:rsidRDefault="00FE1EA9" w:rsidP="00FE1EA9">
            <w:pPr>
              <w:jc w:val="center"/>
            </w:pPr>
            <w:r>
              <w:t>Is very appropriate</w:t>
            </w:r>
          </w:p>
        </w:tc>
        <w:tc>
          <w:tcPr>
            <w:tcW w:w="1961" w:type="dxa"/>
            <w:vAlign w:val="center"/>
          </w:tcPr>
          <w:p w14:paraId="7D556C73" w14:textId="6A00A9E3" w:rsidR="00FE1EA9" w:rsidRDefault="00FE1EA9" w:rsidP="00FE1EA9">
            <w:pPr>
              <w:jc w:val="center"/>
            </w:pPr>
            <w:r>
              <w:t>Is appropriate</w:t>
            </w:r>
          </w:p>
        </w:tc>
        <w:tc>
          <w:tcPr>
            <w:tcW w:w="1875" w:type="dxa"/>
            <w:vAlign w:val="center"/>
          </w:tcPr>
          <w:p w14:paraId="512E756E" w14:textId="368262B3" w:rsidR="00FE1EA9" w:rsidRDefault="00FE1EA9" w:rsidP="00FE1EA9">
            <w:pPr>
              <w:jc w:val="center"/>
            </w:pPr>
            <w:r>
              <w:t>Is somewhat appropriate</w:t>
            </w:r>
          </w:p>
        </w:tc>
        <w:tc>
          <w:tcPr>
            <w:tcW w:w="1760" w:type="dxa"/>
            <w:vAlign w:val="center"/>
          </w:tcPr>
          <w:p w14:paraId="7E5BEE53" w14:textId="431142D2" w:rsidR="00FE1EA9" w:rsidRDefault="00FE1EA9" w:rsidP="00FE1EA9">
            <w:pPr>
              <w:jc w:val="center"/>
            </w:pPr>
            <w:r>
              <w:t>Is a little appropriate</w:t>
            </w:r>
          </w:p>
        </w:tc>
        <w:tc>
          <w:tcPr>
            <w:tcW w:w="1685" w:type="dxa"/>
            <w:vAlign w:val="center"/>
          </w:tcPr>
          <w:p w14:paraId="27D2DF8A" w14:textId="083D4B4F" w:rsidR="00FE1EA9" w:rsidRDefault="00FE1EA9" w:rsidP="00FE1EA9">
            <w:pPr>
              <w:jc w:val="center"/>
            </w:pPr>
            <w:r>
              <w:t>Is not appropriate</w:t>
            </w:r>
          </w:p>
        </w:tc>
        <w:tc>
          <w:tcPr>
            <w:tcW w:w="1424" w:type="dxa"/>
          </w:tcPr>
          <w:p w14:paraId="5FD66E7F" w14:textId="77777777" w:rsidR="00FE1EA9" w:rsidRDefault="00FE1EA9" w:rsidP="00FE1EA9"/>
        </w:tc>
      </w:tr>
      <w:tr w:rsidR="00FE1EA9" w14:paraId="7593B1A4" w14:textId="77777777" w:rsidTr="003B7D39">
        <w:trPr>
          <w:trHeight w:val="530"/>
        </w:trPr>
        <w:tc>
          <w:tcPr>
            <w:tcW w:w="14470" w:type="dxa"/>
            <w:gridSpan w:val="8"/>
            <w:shd w:val="clear" w:color="auto" w:fill="D9E2F3" w:themeFill="accent1" w:themeFillTint="33"/>
            <w:vAlign w:val="center"/>
          </w:tcPr>
          <w:p w14:paraId="1AB6E59E" w14:textId="1045F336" w:rsidR="00FE1EA9" w:rsidRDefault="00FE1EA9" w:rsidP="00FE1EA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Things to Consider: </w:t>
            </w:r>
            <w:r w:rsidRPr="00FE1EA9">
              <w:rPr>
                <w:sz w:val="24"/>
                <w:szCs w:val="24"/>
              </w:rPr>
              <w:t>Diversity of staf</w:t>
            </w:r>
            <w:r w:rsidR="009E439A">
              <w:rPr>
                <w:sz w:val="24"/>
                <w:szCs w:val="24"/>
              </w:rPr>
              <w:t>f, board and/or leadership</w:t>
            </w:r>
          </w:p>
        </w:tc>
      </w:tr>
      <w:tr w:rsidR="00FE1EA9" w14:paraId="00BA7B06" w14:textId="77777777" w:rsidTr="00FE1EA9">
        <w:trPr>
          <w:trHeight w:val="440"/>
        </w:trPr>
        <w:tc>
          <w:tcPr>
            <w:tcW w:w="13046" w:type="dxa"/>
            <w:gridSpan w:val="7"/>
            <w:shd w:val="clear" w:color="auto" w:fill="D9E2F3" w:themeFill="accent1" w:themeFillTint="33"/>
            <w:vAlign w:val="center"/>
          </w:tcPr>
          <w:p w14:paraId="44A3D1DA" w14:textId="7FA68C44" w:rsidR="00FE1EA9" w:rsidRDefault="00FE1EA9" w:rsidP="00FE1EA9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t>Section 2 Score</w:t>
            </w:r>
          </w:p>
        </w:tc>
        <w:tc>
          <w:tcPr>
            <w:tcW w:w="1424" w:type="dxa"/>
          </w:tcPr>
          <w:p w14:paraId="5BB66E83" w14:textId="77777777" w:rsidR="00FE1EA9" w:rsidRDefault="00FE1EA9" w:rsidP="00FE1EA9"/>
        </w:tc>
      </w:tr>
      <w:tr w:rsidR="00FE1EA9" w14:paraId="4B3C3584" w14:textId="77777777" w:rsidTr="00FE1EA9">
        <w:trPr>
          <w:trHeight w:val="323"/>
        </w:trPr>
        <w:tc>
          <w:tcPr>
            <w:tcW w:w="13046" w:type="dxa"/>
            <w:gridSpan w:val="7"/>
            <w:shd w:val="clear" w:color="auto" w:fill="D9E2F3" w:themeFill="accent1" w:themeFillTint="33"/>
            <w:vAlign w:val="center"/>
          </w:tcPr>
          <w:p w14:paraId="6AAAC532" w14:textId="2553074F" w:rsidR="00FE1EA9" w:rsidRDefault="00FE1EA9" w:rsidP="00FE1EA9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t>Add Section 1 and Section 2 Scores (Line 2 and 3)</w:t>
            </w:r>
          </w:p>
        </w:tc>
        <w:tc>
          <w:tcPr>
            <w:tcW w:w="1424" w:type="dxa"/>
            <w:shd w:val="clear" w:color="auto" w:fill="E2EFD9" w:themeFill="accent6" w:themeFillTint="33"/>
          </w:tcPr>
          <w:p w14:paraId="345C1271" w14:textId="77777777" w:rsidR="00FE1EA9" w:rsidRDefault="00FE1EA9" w:rsidP="00FE1EA9"/>
        </w:tc>
      </w:tr>
    </w:tbl>
    <w:p w14:paraId="267F2F31" w14:textId="77777777" w:rsidR="00E21955" w:rsidRDefault="00E21955"/>
    <w:sectPr w:rsidR="00E21955" w:rsidSect="0024563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4735"/>
    <w:multiLevelType w:val="hybridMultilevel"/>
    <w:tmpl w:val="04C42A3E"/>
    <w:lvl w:ilvl="0" w:tplc="E1424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3D27"/>
    <w:multiLevelType w:val="hybridMultilevel"/>
    <w:tmpl w:val="83CA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17B"/>
    <w:multiLevelType w:val="hybridMultilevel"/>
    <w:tmpl w:val="03F2DC60"/>
    <w:lvl w:ilvl="0" w:tplc="4958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B9F"/>
    <w:multiLevelType w:val="hybridMultilevel"/>
    <w:tmpl w:val="C958D3AA"/>
    <w:lvl w:ilvl="0" w:tplc="327A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33"/>
    <w:rsid w:val="00245633"/>
    <w:rsid w:val="00271F05"/>
    <w:rsid w:val="00343335"/>
    <w:rsid w:val="004F0D09"/>
    <w:rsid w:val="00522B83"/>
    <w:rsid w:val="00714407"/>
    <w:rsid w:val="00737F5B"/>
    <w:rsid w:val="00754A86"/>
    <w:rsid w:val="009144D3"/>
    <w:rsid w:val="009E439A"/>
    <w:rsid w:val="00E21955"/>
    <w:rsid w:val="00FC4EDC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BAEF"/>
  <w15:chartTrackingRefBased/>
  <w15:docId w15:val="{59127B39-097E-4C7D-A764-861732E9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 Preap</dc:creator>
  <cp:keywords/>
  <dc:description/>
  <cp:lastModifiedBy>Roth Preap</cp:lastModifiedBy>
  <cp:revision>7</cp:revision>
  <cp:lastPrinted>2021-08-02T19:26:00Z</cp:lastPrinted>
  <dcterms:created xsi:type="dcterms:W3CDTF">2021-08-02T16:41:00Z</dcterms:created>
  <dcterms:modified xsi:type="dcterms:W3CDTF">2021-08-09T18:26:00Z</dcterms:modified>
</cp:coreProperties>
</file>